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C0DAC" w14:textId="05544FD6" w:rsidR="004B5343" w:rsidRPr="004B5343" w:rsidRDefault="004B5343" w:rsidP="004B5343">
      <w:pPr>
        <w:jc w:val="center"/>
        <w:rPr>
          <w:b/>
          <w:bCs/>
        </w:rPr>
      </w:pPr>
      <w:r w:rsidRPr="004B5343">
        <w:rPr>
          <w:b/>
          <w:bCs/>
        </w:rPr>
        <w:t>Columns</w:t>
      </w:r>
    </w:p>
    <w:p w14:paraId="25BB21B1" w14:textId="666ED707" w:rsidR="00AE18DC" w:rsidRDefault="00AE18DC" w:rsidP="00AE18DC">
      <w:r>
        <w:t>Columns also called as attributes</w:t>
      </w:r>
    </w:p>
    <w:p w14:paraId="1708379B" w14:textId="77777777" w:rsidR="00AE18DC" w:rsidRDefault="00AE18DC" w:rsidP="00AE18DC">
      <w:r>
        <w:t xml:space="preserve">Degree - Collections of columns is degree </w:t>
      </w:r>
    </w:p>
    <w:p w14:paraId="43F14EC0" w14:textId="7D9292FF" w:rsidR="004B7C35" w:rsidRDefault="00AE18DC">
      <w:r>
        <w:t xml:space="preserve">domain </w:t>
      </w:r>
      <w:r w:rsidR="004B5343">
        <w:t xml:space="preserve">= </w:t>
      </w:r>
      <w:r>
        <w:t>column name</w:t>
      </w:r>
    </w:p>
    <w:p w14:paraId="1DFD78D7" w14:textId="59AFBD45" w:rsidR="00C810A4" w:rsidRDefault="00C810A4" w:rsidP="004B5343">
      <w:pPr>
        <w:jc w:val="center"/>
      </w:pPr>
      <w:r w:rsidRPr="00C810A4">
        <w:rPr>
          <w:noProof/>
        </w:rPr>
        <w:drawing>
          <wp:inline distT="0" distB="0" distL="0" distR="0" wp14:anchorId="2A861E85" wp14:editId="558648DC">
            <wp:extent cx="4476750" cy="2503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2033" cy="25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D316" w14:textId="0F3AD6BA" w:rsidR="005B16DA" w:rsidRDefault="005B16DA" w:rsidP="00C810A4">
      <w:pPr>
        <w:pBdr>
          <w:bottom w:val="single" w:sz="6" w:space="1" w:color="auto"/>
        </w:pBdr>
      </w:pPr>
    </w:p>
    <w:p w14:paraId="27D83972" w14:textId="77777777" w:rsidR="004B5343" w:rsidRPr="004B5343" w:rsidRDefault="005B16DA" w:rsidP="004B5343">
      <w:pPr>
        <w:jc w:val="center"/>
        <w:rPr>
          <w:b/>
          <w:bCs/>
        </w:rPr>
      </w:pPr>
      <w:r w:rsidRPr="004B5343">
        <w:rPr>
          <w:b/>
          <w:bCs/>
        </w:rPr>
        <w:t>Rows</w:t>
      </w:r>
    </w:p>
    <w:p w14:paraId="79FD2F0A" w14:textId="173A04D6" w:rsidR="005B16DA" w:rsidRDefault="005B16DA" w:rsidP="004B5343">
      <w:pPr>
        <w:jc w:val="center"/>
      </w:pPr>
      <w:r>
        <w:t xml:space="preserve"> </w:t>
      </w:r>
      <w:r w:rsidR="004B5343" w:rsidRPr="004B5343">
        <w:rPr>
          <w:noProof/>
        </w:rPr>
        <w:drawing>
          <wp:inline distT="0" distB="0" distL="0" distR="0" wp14:anchorId="03C993BE" wp14:editId="5BEB0CFB">
            <wp:extent cx="4476750" cy="2394297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0780" cy="240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D149" w14:textId="359996B0" w:rsidR="005B16DA" w:rsidRDefault="005B16DA" w:rsidP="00C810A4">
      <w:r>
        <w:t xml:space="preserve">  </w:t>
      </w:r>
    </w:p>
    <w:p w14:paraId="54730F83" w14:textId="0045D93D" w:rsidR="004B5343" w:rsidRDefault="005B16DA" w:rsidP="00C810A4">
      <w:r>
        <w:t>Rows also called as tuples in SQL</w:t>
      </w:r>
    </w:p>
    <w:p w14:paraId="57A9CE7D" w14:textId="0386F551" w:rsidR="005B16DA" w:rsidRDefault="00196B07" w:rsidP="00C810A4">
      <w:proofErr w:type="gramStart"/>
      <w:r>
        <w:t>Cardinality :</w:t>
      </w:r>
      <w:proofErr w:type="gramEnd"/>
      <w:r w:rsidR="00CF09C4">
        <w:t xml:space="preserve"> Collection of rows or tuples </w:t>
      </w:r>
    </w:p>
    <w:p w14:paraId="63FDB2A9" w14:textId="1CB1DB69" w:rsidR="00CF09C4" w:rsidRDefault="00CF09C4" w:rsidP="00C810A4"/>
    <w:p w14:paraId="6E3B18C5" w14:textId="6C321E4C" w:rsidR="00CD51BE" w:rsidRDefault="00CD51BE" w:rsidP="00C810A4"/>
    <w:p w14:paraId="67992A95" w14:textId="151128E8" w:rsidR="00CD51BE" w:rsidRDefault="00493139" w:rsidP="00C810A4">
      <w:r>
        <w:lastRenderedPageBreak/>
        <w:t>OLTP vs OLAP</w:t>
      </w:r>
    </w:p>
    <w:p w14:paraId="4E5B0573" w14:textId="252D2992" w:rsidR="00493139" w:rsidRDefault="00493139" w:rsidP="00C810A4">
      <w:r w:rsidRPr="00493139">
        <w:rPr>
          <w:noProof/>
        </w:rPr>
        <w:drawing>
          <wp:inline distT="0" distB="0" distL="0" distR="0" wp14:anchorId="1E7F1A89" wp14:editId="4A4A7311">
            <wp:extent cx="5943600" cy="3227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8A13" w14:textId="4C9AB181" w:rsidR="00493139" w:rsidRDefault="00493139" w:rsidP="00C810A4"/>
    <w:p w14:paraId="65986E7A" w14:textId="23D320EE" w:rsidR="00B82F21" w:rsidRDefault="00B82F21" w:rsidP="00C810A4"/>
    <w:p w14:paraId="75A2FF6F" w14:textId="5F06D38F" w:rsidR="00B82F21" w:rsidRDefault="00B82F21" w:rsidP="00C810A4">
      <w:r>
        <w:t>SQL COMMANDS</w:t>
      </w:r>
    </w:p>
    <w:p w14:paraId="23EF03B2" w14:textId="75B80AD4" w:rsidR="00B82F21" w:rsidRDefault="00B82F21" w:rsidP="00C810A4">
      <w:r w:rsidRPr="00B82F21">
        <w:rPr>
          <w:noProof/>
        </w:rPr>
        <w:drawing>
          <wp:inline distT="0" distB="0" distL="0" distR="0" wp14:anchorId="24D5FCC2" wp14:editId="0C13FC05">
            <wp:extent cx="5311471" cy="365958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9142" cy="367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5E01" w14:textId="38430A10" w:rsidR="00B82F21" w:rsidRDefault="00613255" w:rsidP="00C810A4">
      <w:r>
        <w:lastRenderedPageBreak/>
        <w:t>Operation Precedence</w:t>
      </w:r>
    </w:p>
    <w:p w14:paraId="2E98D23A" w14:textId="275D8BCE" w:rsidR="00613255" w:rsidRDefault="00613255" w:rsidP="00C810A4">
      <w:r w:rsidRPr="00613255">
        <w:rPr>
          <w:noProof/>
        </w:rPr>
        <w:drawing>
          <wp:inline distT="0" distB="0" distL="0" distR="0" wp14:anchorId="01EEFFD6" wp14:editId="0E27C92D">
            <wp:extent cx="4826442" cy="3197518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170" cy="320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2A1D" w14:textId="78691825" w:rsidR="00613255" w:rsidRDefault="00613255" w:rsidP="00C810A4"/>
    <w:p w14:paraId="72D03E19" w14:textId="14E51F96" w:rsidR="00613255" w:rsidRDefault="00506DC6" w:rsidP="00C810A4">
      <w:r>
        <w:t xml:space="preserve">Three valued </w:t>
      </w:r>
      <w:proofErr w:type="gramStart"/>
      <w:r>
        <w:t>logic</w:t>
      </w:r>
      <w:proofErr w:type="gramEnd"/>
    </w:p>
    <w:p w14:paraId="34F98CB2" w14:textId="3F5FFEFF" w:rsidR="00506DC6" w:rsidRDefault="00506DC6" w:rsidP="00C810A4">
      <w:r w:rsidRPr="00506DC6">
        <w:rPr>
          <w:noProof/>
        </w:rPr>
        <w:drawing>
          <wp:inline distT="0" distB="0" distL="0" distR="0" wp14:anchorId="20916FB8" wp14:editId="768DF795">
            <wp:extent cx="5943600" cy="3265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5DD1" w14:textId="3F4AC96F" w:rsidR="00506DC6" w:rsidRDefault="00506DC6" w:rsidP="00C810A4"/>
    <w:p w14:paraId="5770CE6B" w14:textId="77777777" w:rsidR="00CA702D" w:rsidRDefault="00CA702D" w:rsidP="00C810A4"/>
    <w:p w14:paraId="331E6C7C" w14:textId="244DCAFB" w:rsidR="00CA702D" w:rsidRDefault="00CA702D" w:rsidP="00C810A4">
      <w:r>
        <w:lastRenderedPageBreak/>
        <w:t>JOINs</w:t>
      </w:r>
    </w:p>
    <w:p w14:paraId="57664D26" w14:textId="27874AED" w:rsidR="00CA702D" w:rsidRDefault="00CA702D" w:rsidP="00C810A4">
      <w:r w:rsidRPr="00CA702D">
        <w:rPr>
          <w:noProof/>
        </w:rPr>
        <w:drawing>
          <wp:inline distT="0" distB="0" distL="0" distR="0" wp14:anchorId="682E90E0" wp14:editId="1123C51E">
            <wp:extent cx="5943600" cy="2313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2843" w14:textId="77777777" w:rsidR="007D5AE3" w:rsidRDefault="007D5AE3" w:rsidP="00C810A4"/>
    <w:p w14:paraId="50C204AD" w14:textId="527B4482" w:rsidR="007D5AE3" w:rsidRDefault="007D5AE3" w:rsidP="00C810A4">
      <w:r>
        <w:rPr>
          <w:noProof/>
        </w:rPr>
        <w:drawing>
          <wp:inline distT="0" distB="0" distL="0" distR="0" wp14:anchorId="1C55E676" wp14:editId="75E684F3">
            <wp:extent cx="5943600" cy="27654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34FA8" w14:textId="3933E1BC" w:rsidR="00322BC2" w:rsidRDefault="00322BC2" w:rsidP="00C810A4"/>
    <w:p w14:paraId="1667ACE3" w14:textId="5D0BA6DB" w:rsidR="00322BC2" w:rsidRDefault="00322BC2" w:rsidP="00C810A4">
      <w:r w:rsidRPr="00322BC2">
        <w:rPr>
          <w:noProof/>
        </w:rPr>
        <w:lastRenderedPageBreak/>
        <w:drawing>
          <wp:inline distT="0" distB="0" distL="0" distR="0" wp14:anchorId="007F9A27" wp14:editId="6F05AC20">
            <wp:extent cx="5192202" cy="360070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7342" cy="36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0D8E" w14:textId="5D06433B" w:rsidR="00322BC2" w:rsidRDefault="00322BC2" w:rsidP="00C810A4"/>
    <w:p w14:paraId="544E0E44" w14:textId="4E051E04" w:rsidR="00322BC2" w:rsidRDefault="00322BC2" w:rsidP="00C810A4">
      <w:r w:rsidRPr="00322BC2">
        <w:rPr>
          <w:noProof/>
        </w:rPr>
        <w:drawing>
          <wp:inline distT="0" distB="0" distL="0" distR="0" wp14:anchorId="0753D4E4" wp14:editId="486461B4">
            <wp:extent cx="5943600" cy="4041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614F" w14:textId="0F670BC4" w:rsidR="00322BC2" w:rsidRDefault="00322BC2" w:rsidP="00C810A4">
      <w:r w:rsidRPr="00322BC2">
        <w:rPr>
          <w:noProof/>
        </w:rPr>
        <w:lastRenderedPageBreak/>
        <w:drawing>
          <wp:inline distT="0" distB="0" distL="0" distR="0" wp14:anchorId="7F3B2036" wp14:editId="264DF57D">
            <wp:extent cx="5943600" cy="40373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AE20" w14:textId="419FE633" w:rsidR="00322BC2" w:rsidRDefault="00322BC2" w:rsidP="00C810A4">
      <w:r w:rsidRPr="00322BC2">
        <w:rPr>
          <w:noProof/>
        </w:rPr>
        <w:drawing>
          <wp:inline distT="0" distB="0" distL="0" distR="0" wp14:anchorId="07632E34" wp14:editId="01A5C654">
            <wp:extent cx="5736320" cy="40074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9020" cy="40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A8B5" w14:textId="583311A1" w:rsidR="00B60441" w:rsidRDefault="00B60441" w:rsidP="00C810A4">
      <w:r w:rsidRPr="00322BC2">
        <w:rPr>
          <w:noProof/>
        </w:rPr>
        <w:lastRenderedPageBreak/>
        <w:drawing>
          <wp:inline distT="0" distB="0" distL="0" distR="0" wp14:anchorId="3A382455" wp14:editId="16D6985D">
            <wp:extent cx="5555085" cy="3800723"/>
            <wp:effectExtent l="0" t="0" r="762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9691" cy="380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7CBA" w14:textId="600C3887" w:rsidR="00322BC2" w:rsidRDefault="00322BC2" w:rsidP="00C810A4"/>
    <w:p w14:paraId="4FE18F0C" w14:textId="3FFC7AAE" w:rsidR="00322BC2" w:rsidRDefault="00322BC2" w:rsidP="00C810A4">
      <w:r w:rsidRPr="00322BC2">
        <w:rPr>
          <w:noProof/>
        </w:rPr>
        <w:drawing>
          <wp:inline distT="0" distB="0" distL="0" distR="0" wp14:anchorId="1090E7D1" wp14:editId="31485BF4">
            <wp:extent cx="5943600" cy="3056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3349" w14:textId="564CEE74" w:rsidR="00322BC2" w:rsidRDefault="00322BC2" w:rsidP="00C810A4"/>
    <w:p w14:paraId="1E15C45C" w14:textId="67511D67" w:rsidR="00322BC2" w:rsidRDefault="00B60441" w:rsidP="00C810A4">
      <w:r w:rsidRPr="00B60441">
        <w:rPr>
          <w:noProof/>
        </w:rPr>
        <w:lastRenderedPageBreak/>
        <w:drawing>
          <wp:inline distT="0" distB="0" distL="0" distR="0" wp14:anchorId="346CEC82" wp14:editId="6DCA3548">
            <wp:extent cx="5943600" cy="4287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C0D3" w14:textId="55BAD8DB" w:rsidR="00322BC2" w:rsidRDefault="00B60441" w:rsidP="00C810A4">
      <w:r w:rsidRPr="00B60441">
        <w:rPr>
          <w:noProof/>
        </w:rPr>
        <w:drawing>
          <wp:inline distT="0" distB="0" distL="0" distR="0" wp14:anchorId="5FDD898A" wp14:editId="65989010">
            <wp:extent cx="4850296" cy="381546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1984" cy="382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3C6C" w14:textId="77777777" w:rsidR="00B60441" w:rsidRDefault="00B60441" w:rsidP="00C810A4"/>
    <w:p w14:paraId="37D3D6AE" w14:textId="2DE1EDAF" w:rsidR="00322BC2" w:rsidRDefault="00322BC2" w:rsidP="00C810A4">
      <w:r w:rsidRPr="00322BC2">
        <w:rPr>
          <w:noProof/>
        </w:rPr>
        <w:drawing>
          <wp:inline distT="0" distB="0" distL="0" distR="0" wp14:anchorId="3952A9F5" wp14:editId="4CFDC0D2">
            <wp:extent cx="5943600" cy="37445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7F67" w14:textId="77777777" w:rsidR="00AE4533" w:rsidRDefault="005157B9" w:rsidP="00C810A4">
      <w:r w:rsidRPr="005157B9">
        <w:drawing>
          <wp:inline distT="0" distB="0" distL="0" distR="0" wp14:anchorId="0A60280E" wp14:editId="71FC0AE4">
            <wp:extent cx="5943600" cy="38201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CEFA" w14:textId="2C8083A3" w:rsidR="00AE4533" w:rsidRDefault="00AE4533" w:rsidP="00C810A4">
      <w:r>
        <w:lastRenderedPageBreak/>
        <w:t>GROUP BY</w:t>
      </w:r>
    </w:p>
    <w:p w14:paraId="09A88B7A" w14:textId="77777777" w:rsidR="00AE4533" w:rsidRDefault="00AE4533" w:rsidP="00C810A4">
      <w:r w:rsidRPr="00AE4533">
        <w:drawing>
          <wp:inline distT="0" distB="0" distL="0" distR="0" wp14:anchorId="6F1A3F48" wp14:editId="03FD1EF5">
            <wp:extent cx="4532243" cy="3217118"/>
            <wp:effectExtent l="0" t="0" r="190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4757" cy="322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87A1" w14:textId="77777777" w:rsidR="00082532" w:rsidRDefault="00082532" w:rsidP="00C810A4">
      <w:r>
        <w:t>SPLIT – DEVIDE groups with values</w:t>
      </w:r>
    </w:p>
    <w:p w14:paraId="1128F96B" w14:textId="77777777" w:rsidR="00082532" w:rsidRDefault="00082532" w:rsidP="00C810A4">
      <w:r>
        <w:t>Apply – apply aggregations against ungrouped data</w:t>
      </w:r>
    </w:p>
    <w:p w14:paraId="2E7E0980" w14:textId="77777777" w:rsidR="00082532" w:rsidRDefault="00082532" w:rsidP="00C810A4">
      <w:r>
        <w:t>Combine – combine groups with a single value in to single value</w:t>
      </w:r>
    </w:p>
    <w:p w14:paraId="4F681051" w14:textId="20994325" w:rsidR="00B60441" w:rsidRDefault="005157B9" w:rsidP="00C810A4">
      <w:r>
        <w:t xml:space="preserve"> </w:t>
      </w:r>
      <w:r w:rsidR="00AE6897" w:rsidRPr="00AE6897">
        <w:drawing>
          <wp:inline distT="0" distB="0" distL="0" distR="0" wp14:anchorId="44C12547" wp14:editId="0197B26E">
            <wp:extent cx="5605670" cy="34759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494" cy="348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A760" w14:textId="16DF4FD9" w:rsidR="00AE6897" w:rsidRDefault="000B4CF5" w:rsidP="00C810A4">
      <w:r w:rsidRPr="000B4CF5">
        <w:lastRenderedPageBreak/>
        <w:drawing>
          <wp:inline distT="0" distB="0" distL="0" distR="0" wp14:anchorId="20667C9D" wp14:editId="234B328F">
            <wp:extent cx="5943600" cy="37388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FEA4" w14:textId="1470ED3B" w:rsidR="000B4CF5" w:rsidRDefault="000B4CF5" w:rsidP="00C810A4"/>
    <w:p w14:paraId="4B49AD33" w14:textId="0FA4707F" w:rsidR="005F35B1" w:rsidRDefault="005F35B1" w:rsidP="00C810A4">
      <w:r w:rsidRPr="005F35B1">
        <w:drawing>
          <wp:inline distT="0" distB="0" distL="0" distR="0" wp14:anchorId="6A4097C3" wp14:editId="529DED46">
            <wp:extent cx="5943600" cy="4022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785A" w14:textId="77777777" w:rsidR="005F35B1" w:rsidRDefault="005F35B1" w:rsidP="00C810A4"/>
    <w:sectPr w:rsidR="005F35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5F3"/>
    <w:rsid w:val="00082532"/>
    <w:rsid w:val="000B4CF5"/>
    <w:rsid w:val="00196B07"/>
    <w:rsid w:val="00322BC2"/>
    <w:rsid w:val="00493139"/>
    <w:rsid w:val="004B5343"/>
    <w:rsid w:val="004B7C35"/>
    <w:rsid w:val="00506DC6"/>
    <w:rsid w:val="005157B9"/>
    <w:rsid w:val="005B16DA"/>
    <w:rsid w:val="005F35B1"/>
    <w:rsid w:val="00613255"/>
    <w:rsid w:val="006655F3"/>
    <w:rsid w:val="007D5AE3"/>
    <w:rsid w:val="008014EC"/>
    <w:rsid w:val="00824108"/>
    <w:rsid w:val="00852823"/>
    <w:rsid w:val="009A465E"/>
    <w:rsid w:val="00AE18DC"/>
    <w:rsid w:val="00AE4533"/>
    <w:rsid w:val="00AE6897"/>
    <w:rsid w:val="00B60441"/>
    <w:rsid w:val="00B82F21"/>
    <w:rsid w:val="00C810A4"/>
    <w:rsid w:val="00CA702D"/>
    <w:rsid w:val="00CD51BE"/>
    <w:rsid w:val="00CF0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CD81DF"/>
  <w15:chartTrackingRefBased/>
  <w15:docId w15:val="{806E7DBC-E75E-49C1-A691-8595177A0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5864</TotalTime>
  <Pages>12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Jayaprakash Aluri</dc:creator>
  <cp:keywords/>
  <dc:description/>
  <cp:lastModifiedBy>Jayaprakash Aluri</cp:lastModifiedBy>
  <cp:revision>24</cp:revision>
  <dcterms:created xsi:type="dcterms:W3CDTF">2023-11-12T13:28:00Z</dcterms:created>
  <dcterms:modified xsi:type="dcterms:W3CDTF">2023-11-19T12:47:00Z</dcterms:modified>
</cp:coreProperties>
</file>